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5E0C" w14:textId="2EBB8BE2" w:rsidR="00F72A72" w:rsidRPr="00F72A72" w:rsidRDefault="009C0061" w:rsidP="00F72A72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eastAsia="Times New Roman"/>
          <w:sz w:val="24"/>
          <w:szCs w:val="24"/>
        </w:rPr>
        <w:tab/>
      </w:r>
      <w:r w:rsidR="00F72A72" w:rsidRPr="00F72A72">
        <w:rPr>
          <w:rFonts w:ascii="Times New Roman" w:eastAsia="Times New Roman" w:hAnsi="Times New Roman" w:cs="Times New Roman"/>
          <w:sz w:val="24"/>
          <w:szCs w:val="24"/>
        </w:rPr>
        <w:t>Na temelju članka 110. Zakona o vatrogastvu („Narodne novine“ br. 125/19), članka 72.</w:t>
      </w:r>
      <w:r w:rsidR="00F7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A72" w:rsidRPr="00F72A72">
        <w:rPr>
          <w:rFonts w:ascii="Times New Roman" w:eastAsia="Times New Roman" w:hAnsi="Times New Roman" w:cs="Times New Roman"/>
          <w:sz w:val="24"/>
          <w:szCs w:val="24"/>
        </w:rPr>
        <w:t>Zakona o sustavu civilne zaštite („Narodne novine“ br. 82/15, 118/18 i 31/20) i članka 47. Statuta</w:t>
      </w:r>
      <w:r w:rsidR="00F7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A72" w:rsidRPr="00F72A72">
        <w:rPr>
          <w:rFonts w:ascii="Times New Roman" w:eastAsia="Times New Roman" w:hAnsi="Times New Roman" w:cs="Times New Roman"/>
          <w:sz w:val="24"/>
          <w:szCs w:val="24"/>
        </w:rPr>
        <w:t>Općine Bukovlje („Službeni vjesnik Brodsko-posavske županije“ br. 3/18. 4/20 i 10/21), načelnik</w:t>
      </w:r>
      <w:r w:rsidR="00F72A72">
        <w:rPr>
          <w:rFonts w:ascii="Times New Roman" w:eastAsia="Times New Roman" w:hAnsi="Times New Roman" w:cs="Times New Roman"/>
          <w:sz w:val="24"/>
          <w:szCs w:val="24"/>
        </w:rPr>
        <w:t xml:space="preserve"> Općine Bukovlje dana </w:t>
      </w:r>
      <w:r w:rsidR="00222058">
        <w:rPr>
          <w:rFonts w:ascii="Times New Roman" w:eastAsia="Times New Roman" w:hAnsi="Times New Roman" w:cs="Times New Roman"/>
          <w:sz w:val="24"/>
          <w:szCs w:val="24"/>
        </w:rPr>
        <w:t xml:space="preserve">26. svibnja </w:t>
      </w:r>
      <w:r w:rsidR="00F72A72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F72A72" w:rsidRPr="00F72A72">
        <w:rPr>
          <w:rFonts w:ascii="Times New Roman" w:eastAsia="Times New Roman" w:hAnsi="Times New Roman" w:cs="Times New Roman"/>
          <w:sz w:val="24"/>
          <w:szCs w:val="24"/>
        </w:rPr>
        <w:t>. godine, podnosi</w:t>
      </w:r>
    </w:p>
    <w:p w14:paraId="77CBA324" w14:textId="2D407B1A" w:rsidR="000E2E87" w:rsidRPr="00220D6D" w:rsidRDefault="000E2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E9AC8" w14:textId="6E96B8B4" w:rsidR="00085502" w:rsidRPr="00220D6D" w:rsidRDefault="00F72A72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IZVJEŠĆE O IZVRŠENJU </w:t>
      </w:r>
      <w:r w:rsidR="00446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2D66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</w:t>
      </w:r>
      <w:r w:rsidR="00446B6F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2EC4CA7E" w14:textId="77777777" w:rsidR="000E2E87" w:rsidRPr="00220D6D" w:rsidRDefault="009C0061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vatrogastva i civilne zaštite za koje se sredstva</w:t>
      </w:r>
    </w:p>
    <w:p w14:paraId="4E990376" w14:textId="60559DA2" w:rsidR="000E2E87" w:rsidRPr="00220D6D" w:rsidRDefault="009C0061" w:rsidP="00085502">
      <w:pPr>
        <w:pStyle w:val="Bezprored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izdvajaju iz p</w:t>
      </w:r>
      <w:r w:rsidR="00000681">
        <w:rPr>
          <w:rFonts w:ascii="Times New Roman" w:eastAsia="Times New Roman" w:hAnsi="Times New Roman" w:cs="Times New Roman"/>
          <w:b/>
          <w:sz w:val="24"/>
          <w:szCs w:val="24"/>
        </w:rPr>
        <w:t>roračuna Općine Bukovlje za 2025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59A2692E" w14:textId="77777777" w:rsidR="00231417" w:rsidRPr="00220D6D" w:rsidRDefault="00231417" w:rsidP="00085502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E5A4D" w14:textId="77777777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43AB20E7" w14:textId="77777777" w:rsidR="000E2E87" w:rsidRPr="00220D6D" w:rsidRDefault="000E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A0B19" w14:textId="77777777" w:rsidR="000E2E87" w:rsidRPr="00220D6D" w:rsidRDefault="009C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ab/>
        <w:t>U skladu s potrebama Općine Bukovlje utvrđuje se program vatrogastva i zaštite od požara i civilne zaštite kako slijedi:</w:t>
      </w:r>
    </w:p>
    <w:p w14:paraId="5D287501" w14:textId="77777777" w:rsidR="000E2E87" w:rsidRPr="00220D6D" w:rsidRDefault="000E2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1D86AB" w14:textId="76C7BC64" w:rsidR="000E2E87" w:rsidRPr="00220D6D" w:rsidRDefault="00783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V</w:t>
      </w:r>
      <w:r w:rsidR="009C0061" w:rsidRPr="00220D6D">
        <w:rPr>
          <w:rFonts w:ascii="Times New Roman" w:eastAsia="Times New Roman" w:hAnsi="Times New Roman" w:cs="Times New Roman"/>
          <w:b/>
          <w:sz w:val="24"/>
          <w:szCs w:val="24"/>
        </w:rPr>
        <w:t>atrogastvo i zaštita od požara</w:t>
      </w:r>
    </w:p>
    <w:p w14:paraId="2BC45020" w14:textId="77777777" w:rsidR="000E2E87" w:rsidRPr="00220D6D" w:rsidRDefault="000E2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294CC" w14:textId="0CF0CD39" w:rsidR="000E2E87" w:rsidRPr="00446B6F" w:rsidRDefault="009C0061" w:rsidP="00F12D66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 xml:space="preserve">Usluge vatrogasne intervencije 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="00C7589F">
        <w:rPr>
          <w:rFonts w:ascii="Times New Roman" w:eastAsia="Times New Roman" w:hAnsi="Times New Roman" w:cs="Times New Roman"/>
          <w:sz w:val="24"/>
          <w:szCs w:val="24"/>
        </w:rPr>
        <w:t>-JVP sporazum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="00446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698E5" w14:textId="2A6CAEBB" w:rsidR="00446B6F" w:rsidRPr="00446B6F" w:rsidRDefault="00446B6F" w:rsidP="00446B6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PLAN            </w:t>
      </w:r>
      <w:r w:rsidR="00F72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446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33.000,00 EUR</w:t>
      </w:r>
      <w:r w:rsidR="00F72A72">
        <w:rPr>
          <w:rFonts w:ascii="Times New Roman" w:eastAsia="Times New Roman" w:hAnsi="Times New Roman" w:cs="Times New Roman"/>
          <w:b/>
          <w:bCs/>
          <w:sz w:val="24"/>
          <w:szCs w:val="24"/>
        </w:rPr>
        <w:t>/ IZVRŠENJE: 32.751,31 EUR</w:t>
      </w:r>
    </w:p>
    <w:p w14:paraId="0653204B" w14:textId="77777777" w:rsidR="000E2E87" w:rsidRPr="00220D6D" w:rsidRDefault="000E2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E88F8" w14:textId="67934AA0" w:rsidR="000E2E87" w:rsidRPr="00220D6D" w:rsidRDefault="007838D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C</w:t>
      </w:r>
      <w:r w:rsidR="009C0061" w:rsidRPr="00220D6D">
        <w:rPr>
          <w:rFonts w:ascii="Times New Roman" w:eastAsia="Times New Roman" w:hAnsi="Times New Roman" w:cs="Times New Roman"/>
          <w:b/>
          <w:sz w:val="24"/>
          <w:szCs w:val="24"/>
        </w:rPr>
        <w:t>ivilna zaštita</w:t>
      </w:r>
    </w:p>
    <w:p w14:paraId="191964F8" w14:textId="77777777" w:rsidR="000E2E87" w:rsidRPr="00220D6D" w:rsidRDefault="000E2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1701"/>
        <w:gridCol w:w="1701"/>
      </w:tblGrid>
      <w:tr w:rsidR="00446B6F" w:rsidRPr="00220D6D" w14:paraId="0C6F687D" w14:textId="510D764C" w:rsidTr="00446B6F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F8242" w14:textId="77777777" w:rsidR="00446B6F" w:rsidRPr="00220D6D" w:rsidRDefault="00446B6F" w:rsidP="00C8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opis troškova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504A1" w14:textId="2A97CC02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 2025</w:t>
            </w:r>
            <w:r w:rsidRPr="0022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8025A4" w14:textId="71400D04" w:rsidR="00446B6F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Novi plan 2025.g.</w:t>
            </w:r>
          </w:p>
        </w:tc>
      </w:tr>
      <w:tr w:rsidR="00446B6F" w:rsidRPr="00220D6D" w14:paraId="0087936E" w14:textId="2B30CADD" w:rsidTr="00446B6F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82847" w14:textId="77777777" w:rsidR="00446B6F" w:rsidRPr="00220D6D" w:rsidRDefault="00446B6F" w:rsidP="00C8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DED5B" w14:textId="77777777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E3424D" w14:textId="77777777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2A72" w:rsidRPr="00220D6D" w14:paraId="2DAA8DF1" w14:textId="6E73386C" w:rsidTr="00354E42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E7E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Osiguranje uvjeta za evakuaciju, zbrinjavanje i sklanjanje stanovništva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C0CA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7A6611" w14:textId="6B65D74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F6239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4866C4" w14:textId="01C80C69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2A72" w:rsidRPr="00220D6D" w14:paraId="17DB6FBB" w14:textId="559B5DD2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2275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Stožer civilne zaštite – edukacija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960E" w14:textId="3D00AD1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B1B5A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A72" w:rsidRPr="00220D6D" w14:paraId="76B2916A" w14:textId="5C053245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1ED7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Postrojba civilne zaštite,  – edukacija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E0A01" w14:textId="4FF0EA38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67475" w14:textId="747449FE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2A72" w:rsidRPr="00220D6D" w14:paraId="747E98EF" w14:textId="4B8E7BDA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9388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Procjena rizika od velikih nesreća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5A457" w14:textId="51FFC4B1" w:rsidR="00F72A72" w:rsidRPr="00446B6F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241BF" w14:textId="2C47865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2A72" w:rsidRPr="00220D6D" w14:paraId="3CED83C2" w14:textId="07111747" w:rsidTr="00354E42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E8DA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Redovno tekuće ažuriranje priloga i podataka iz sadržaja dokumenata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7A3C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F2BA9B" w14:textId="58CE18B3" w:rsidR="00F72A72" w:rsidRPr="00446B6F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0DA9A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B6BEEF" w14:textId="3A1F4A92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1.050,00</w:t>
            </w:r>
          </w:p>
        </w:tc>
      </w:tr>
      <w:tr w:rsidR="00F72A72" w:rsidRPr="00220D6D" w14:paraId="001D5D6D" w14:textId="3EC79CE2" w:rsidTr="00354E42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CD5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stručna literatura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32E6" w14:textId="7596811D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A5D93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A72" w:rsidRPr="00220D6D" w14:paraId="282949D7" w14:textId="76449136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719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sz w:val="24"/>
                <w:szCs w:val="24"/>
              </w:rPr>
              <w:t>Premije osiguranja za operativne snage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98BE9" w14:textId="2EB59609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3C964" w14:textId="5D7CA0EC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211,80</w:t>
            </w:r>
          </w:p>
        </w:tc>
      </w:tr>
      <w:tr w:rsidR="00F72A72" w:rsidRPr="00220D6D" w14:paraId="1F81AA9A" w14:textId="3DD1D613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465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sz w:val="24"/>
                <w:szCs w:val="24"/>
              </w:rPr>
              <w:t>Plan djelovanja u području prirodnih nepogoda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3D7FC" w14:textId="2E958DF2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E5B17" w14:textId="11366E6E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225,00</w:t>
            </w:r>
          </w:p>
        </w:tc>
      </w:tr>
      <w:tr w:rsidR="00F72A72" w:rsidRPr="00220D6D" w14:paraId="0A82883A" w14:textId="5FC94012" w:rsidTr="00354E42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76F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sz w:val="24"/>
                <w:szCs w:val="24"/>
              </w:rPr>
              <w:t>Procjena ugroženosti od požara, Plan zaštite od požara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4DBA" w14:textId="70FD1386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BCDA7" w14:textId="70372CA1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72A72" w:rsidRPr="00220D6D" w14:paraId="5DD35D7E" w14:textId="47FD54B6" w:rsidTr="00354E42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E0A0" w14:textId="7777777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D6D">
              <w:rPr>
                <w:rFonts w:ascii="Times New Roman" w:eastAsia="Times New Roman" w:hAnsi="Times New Roman" w:cs="Times New Roman"/>
                <w:sz w:val="24"/>
                <w:szCs w:val="24"/>
              </w:rPr>
              <w:t>Strategija upravljanja rizicima u poslovanju institucija javnog sektora (proračun)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CAE21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A645DF" w14:textId="6840F0F7" w:rsidR="00F72A72" w:rsidRPr="00220D6D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1.205,00 EUR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FEF3" w14:textId="77777777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7AA2D" w14:textId="20BC5778" w:rsidR="00F72A72" w:rsidRDefault="00F72A72" w:rsidP="00F7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6B6F" w:rsidRPr="00220D6D" w14:paraId="11762D8B" w14:textId="273854F2" w:rsidTr="00446B6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90AE" w14:textId="77777777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17E3" w14:textId="0E3C39AE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1F7E2A" w14:textId="77777777" w:rsidR="00446B6F" w:rsidRPr="00220D6D" w:rsidRDefault="00446B6F" w:rsidP="00C8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538558" w14:textId="32AC64DE" w:rsidR="007838D7" w:rsidRPr="00220D6D" w:rsidRDefault="00F72A72" w:rsidP="00C8513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PLAN:</w:t>
      </w:r>
      <w:r w:rsidR="00856C94">
        <w:rPr>
          <w:rFonts w:ascii="Times New Roman" w:eastAsia="Times New Roman" w:hAnsi="Times New Roman" w:cs="Times New Roman"/>
          <w:b/>
          <w:sz w:val="24"/>
          <w:szCs w:val="24"/>
        </w:rPr>
        <w:t xml:space="preserve">  6.84</w:t>
      </w:r>
      <w:r w:rsidR="00C8513F" w:rsidRPr="00220D6D">
        <w:rPr>
          <w:rFonts w:ascii="Times New Roman" w:eastAsia="Times New Roman" w:hAnsi="Times New Roman" w:cs="Times New Roman"/>
          <w:b/>
          <w:sz w:val="24"/>
          <w:szCs w:val="24"/>
        </w:rPr>
        <w:t>0,00</w:t>
      </w:r>
      <w:r w:rsidR="00231417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IZVRŠENJE: 1.486,80 EUR</w:t>
      </w:r>
    </w:p>
    <w:p w14:paraId="2E1B49E4" w14:textId="77777777" w:rsidR="00C8513F" w:rsidRPr="00220D6D" w:rsidRDefault="00C8513F" w:rsidP="00220D6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ECC06" w14:textId="3D6BD0BF" w:rsidR="00231417" w:rsidRPr="00220D6D" w:rsidRDefault="00231417" w:rsidP="0023141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AKTIVNOST: Hrvatska gorska služba spašavanja</w:t>
      </w:r>
    </w:p>
    <w:p w14:paraId="21F41786" w14:textId="4CCBC90C" w:rsidR="00231417" w:rsidRPr="00220D6D" w:rsidRDefault="00337E51" w:rsidP="00231417">
      <w:pPr>
        <w:keepNext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82E1B3" w14:textId="1AA6641B" w:rsidR="007838D7" w:rsidRPr="00446B6F" w:rsidRDefault="00231417" w:rsidP="00220D6D">
      <w:pPr>
        <w:pStyle w:val="Odlomakpopisa"/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>Sufinanciranje rada HGSS Slavonski Brod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ab/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7E51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37E51" w:rsidRPr="00220D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14:paraId="17F59184" w14:textId="654B4AF1" w:rsidR="00446B6F" w:rsidRPr="00446B6F" w:rsidRDefault="00F72A72" w:rsidP="00446B6F">
      <w:pPr>
        <w:pStyle w:val="Odlomakpopisa"/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        </w:t>
      </w:r>
      <w:r w:rsidR="00446B6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46B6F" w:rsidRPr="00446B6F">
        <w:rPr>
          <w:rFonts w:ascii="Times New Roman" w:eastAsia="Times New Roman" w:hAnsi="Times New Roman" w:cs="Times New Roman"/>
          <w:b/>
          <w:sz w:val="24"/>
          <w:szCs w:val="24"/>
        </w:rPr>
        <w:t>1.100,00 EUR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IZVRŠENJE  1.061,78 EUR</w:t>
      </w:r>
    </w:p>
    <w:p w14:paraId="42DC39AA" w14:textId="77777777" w:rsidR="00446B6F" w:rsidRDefault="00446B6F" w:rsidP="00446B6F">
      <w:pPr>
        <w:pStyle w:val="Odlomakpopisa"/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CF7E4" w14:textId="77777777" w:rsidR="00446B6F" w:rsidRPr="00220D6D" w:rsidRDefault="00446B6F" w:rsidP="00446B6F">
      <w:pPr>
        <w:pStyle w:val="Odlomakpopisa"/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02B0A" w14:textId="77777777" w:rsidR="00220D6D" w:rsidRDefault="0022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6E681" w14:textId="77777777" w:rsidR="00F72A72" w:rsidRDefault="00F7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5AC5F" w14:textId="77777777" w:rsidR="00F72A72" w:rsidRDefault="00F7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FEB12" w14:textId="743252D2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75D9D772" w14:textId="77777777" w:rsidR="000E2E87" w:rsidRPr="00220D6D" w:rsidRDefault="000E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E9F21E" w14:textId="03CF2DE3" w:rsidR="000E2E87" w:rsidRDefault="009C0061" w:rsidP="0022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sz w:val="24"/>
          <w:szCs w:val="24"/>
        </w:rPr>
        <w:tab/>
        <w:t xml:space="preserve">Ukupna potrebna sredstva za realizaciju </w:t>
      </w:r>
      <w:r w:rsidR="00446B6F">
        <w:rPr>
          <w:rFonts w:ascii="Times New Roman" w:eastAsia="Times New Roman" w:hAnsi="Times New Roman" w:cs="Times New Roman"/>
          <w:sz w:val="24"/>
          <w:szCs w:val="24"/>
        </w:rPr>
        <w:t xml:space="preserve">Izmjena i dopuna 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>Programa vatrogastva i zaštite od požara i civilne zaštite za koje se sredstva izdvajaju i p</w:t>
      </w:r>
      <w:r w:rsidR="00446B6F">
        <w:rPr>
          <w:rFonts w:ascii="Times New Roman" w:eastAsia="Times New Roman" w:hAnsi="Times New Roman" w:cs="Times New Roman"/>
          <w:sz w:val="24"/>
          <w:szCs w:val="24"/>
        </w:rPr>
        <w:t>roračuna Općine Bukovlje za 2025</w:t>
      </w:r>
      <w:r w:rsidR="00DD69E7" w:rsidRPr="00220D6D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446B6F">
        <w:rPr>
          <w:rFonts w:ascii="Times New Roman" w:eastAsia="Times New Roman" w:hAnsi="Times New Roman" w:cs="Times New Roman"/>
          <w:b/>
          <w:bCs/>
          <w:sz w:val="24"/>
          <w:szCs w:val="24"/>
        </w:rPr>
        <w:t>40.9</w:t>
      </w:r>
      <w:r w:rsidR="00856C9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B4074" w:rsidRPr="00220D6D">
        <w:rPr>
          <w:rFonts w:ascii="Times New Roman" w:eastAsia="Times New Roman" w:hAnsi="Times New Roman" w:cs="Times New Roman"/>
          <w:b/>
          <w:bCs/>
          <w:sz w:val="24"/>
          <w:szCs w:val="24"/>
        </w:rPr>
        <w:t>0,00</w:t>
      </w:r>
      <w:r w:rsidR="00231417" w:rsidRPr="00220D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220D6D">
        <w:rPr>
          <w:rFonts w:ascii="Times New Roman" w:eastAsia="Times New Roman" w:hAnsi="Times New Roman" w:cs="Times New Roman"/>
          <w:sz w:val="24"/>
          <w:szCs w:val="24"/>
        </w:rPr>
        <w:t>, a raspoređuju se i troše za pojedine namjene u skladu s dinamikom ostvarenja prihoda.</w:t>
      </w:r>
    </w:p>
    <w:p w14:paraId="4C0047B3" w14:textId="77777777" w:rsidR="00F72A72" w:rsidRDefault="00F72A72" w:rsidP="00220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27342" w14:textId="6A563EE9" w:rsidR="00F72A72" w:rsidRPr="00F72A72" w:rsidRDefault="00F72A72" w:rsidP="00F7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A72">
        <w:rPr>
          <w:rFonts w:ascii="Times New Roman" w:eastAsia="Times New Roman" w:hAnsi="Times New Roman" w:cs="Times New Roman"/>
          <w:b/>
          <w:sz w:val="24"/>
          <w:szCs w:val="24"/>
        </w:rPr>
        <w:t>UKUPNI PLAN 40.940,00 EUR    IZVRŠENJE PLANA    35.299,89 EUR</w:t>
      </w:r>
    </w:p>
    <w:p w14:paraId="7544BA3C" w14:textId="77777777" w:rsidR="00220D6D" w:rsidRDefault="0022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A4690" w14:textId="74D0471B" w:rsidR="000E2E87" w:rsidRPr="00220D6D" w:rsidRDefault="009C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D6D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5671B7BC" w14:textId="77777777" w:rsidR="000E2E87" w:rsidRPr="00220D6D" w:rsidRDefault="000E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CB3F9" w14:textId="77777777" w:rsidR="00190C40" w:rsidRDefault="00190C40" w:rsidP="00190C4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 Općine Bukovlje ovo Izvješće podnosi Općinskom vijeću Općine</w:t>
      </w:r>
    </w:p>
    <w:p w14:paraId="7C310EAD" w14:textId="77777777" w:rsidR="00190C40" w:rsidRDefault="00190C40" w:rsidP="00190C4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Bukovlje radi razmatranja i usvajanja. Izvješće će biti objavljeno u „Službenom vjesniku</w:t>
      </w:r>
    </w:p>
    <w:p w14:paraId="41DE8CCA" w14:textId="39D2DA52" w:rsidR="00231417" w:rsidRDefault="00190C40" w:rsidP="00190C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Brodsko-posavske županije“.</w:t>
      </w:r>
    </w:p>
    <w:p w14:paraId="1DED75F4" w14:textId="77777777" w:rsidR="00190C40" w:rsidRDefault="00190C40" w:rsidP="00190C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E5CF8" w14:textId="77777777" w:rsidR="00190C40" w:rsidRPr="00220D6D" w:rsidRDefault="00190C40" w:rsidP="00190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F1C5EA" w14:textId="75C3E819" w:rsidR="00220D6D" w:rsidRPr="004C2B15" w:rsidRDefault="00220D6D" w:rsidP="00220D6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KLASA: </w:t>
      </w:r>
      <w:r w:rsidR="00207FD0">
        <w:rPr>
          <w:rFonts w:ascii="Times New Roman" w:hAnsi="Times New Roman" w:cs="Times New Roman"/>
          <w:sz w:val="24"/>
          <w:szCs w:val="24"/>
        </w:rPr>
        <w:t>250-01/24-01/3</w:t>
      </w:r>
    </w:p>
    <w:p w14:paraId="1F4288F6" w14:textId="7E5B9CDD" w:rsidR="00220D6D" w:rsidRDefault="00220D6D" w:rsidP="00220D6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URBROJ: </w:t>
      </w:r>
      <w:r w:rsidR="00207FD0">
        <w:rPr>
          <w:rFonts w:ascii="Times New Roman" w:hAnsi="Times New Roman" w:cs="Times New Roman"/>
          <w:sz w:val="24"/>
          <w:szCs w:val="24"/>
        </w:rPr>
        <w:t>2178-25-01-26-3</w:t>
      </w:r>
    </w:p>
    <w:p w14:paraId="0E53680C" w14:textId="77777777" w:rsidR="00F72A72" w:rsidRPr="004C2B15" w:rsidRDefault="00F72A72" w:rsidP="00220D6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8D0EDF" w14:textId="66B7FC4F" w:rsidR="00220D6D" w:rsidRPr="004C2B15" w:rsidRDefault="00220D6D" w:rsidP="00220D6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2B15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C2B15">
        <w:rPr>
          <w:rFonts w:ascii="Times New Roman" w:hAnsi="Times New Roman" w:cs="Times New Roman"/>
          <w:sz w:val="24"/>
          <w:szCs w:val="24"/>
        </w:rPr>
        <w:t xml:space="preserve">, </w:t>
      </w:r>
      <w:r w:rsidR="00207FD0">
        <w:rPr>
          <w:rFonts w:ascii="Times New Roman" w:hAnsi="Times New Roman" w:cs="Times New Roman"/>
          <w:sz w:val="24"/>
          <w:szCs w:val="24"/>
        </w:rPr>
        <w:t xml:space="preserve">26.svibnja </w:t>
      </w:r>
      <w:r w:rsidR="00F72A72">
        <w:rPr>
          <w:rFonts w:ascii="Times New Roman" w:hAnsi="Times New Roman" w:cs="Times New Roman"/>
          <w:sz w:val="24"/>
          <w:szCs w:val="24"/>
        </w:rPr>
        <w:t xml:space="preserve"> 2026</w:t>
      </w:r>
      <w:r w:rsidRPr="004C2B15">
        <w:rPr>
          <w:rFonts w:ascii="Times New Roman" w:hAnsi="Times New Roman" w:cs="Times New Roman"/>
          <w:sz w:val="24"/>
          <w:szCs w:val="24"/>
        </w:rPr>
        <w:t>. godine</w:t>
      </w:r>
    </w:p>
    <w:p w14:paraId="07F12C66" w14:textId="77777777" w:rsidR="00856C94" w:rsidRDefault="00220D6D" w:rsidP="00220D6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4C2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91B301F" w14:textId="77777777" w:rsidR="00856C94" w:rsidRDefault="00856C94" w:rsidP="00220D6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F69EA0" w14:textId="77777777" w:rsidR="00F16FA0" w:rsidRPr="00F16FA0" w:rsidRDefault="00F16FA0" w:rsidP="00F16FA0">
      <w:pPr>
        <w:widowControl w:val="0"/>
        <w:autoSpaceDE w:val="0"/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16FA0">
        <w:rPr>
          <w:rFonts w:ascii="Times New Roman" w:hAnsi="Times New Roman" w:cs="Times New Roman"/>
          <w:sz w:val="24"/>
          <w:szCs w:val="24"/>
        </w:rPr>
        <w:t>Općinski načelnik</w:t>
      </w:r>
    </w:p>
    <w:p w14:paraId="6330408E" w14:textId="7A9C0000" w:rsidR="00F16FA0" w:rsidRPr="00F16FA0" w:rsidRDefault="00F16FA0" w:rsidP="00F16FA0">
      <w:pPr>
        <w:widowControl w:val="0"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Igor Đaković</w:t>
      </w:r>
    </w:p>
    <w:p w14:paraId="64410252" w14:textId="4515FA07" w:rsidR="00220D6D" w:rsidRPr="004C2B15" w:rsidRDefault="00220D6D" w:rsidP="00220D6D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C2B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2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E9BEE" w14:textId="47BD8824" w:rsidR="000E2E87" w:rsidRPr="00220D6D" w:rsidRDefault="000E2E87" w:rsidP="00220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E2E87" w:rsidRPr="0022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4CBDA" w14:textId="77777777" w:rsidR="00080368" w:rsidRDefault="00080368" w:rsidP="007838D7">
      <w:pPr>
        <w:spacing w:after="0" w:line="240" w:lineRule="auto"/>
      </w:pPr>
      <w:r>
        <w:separator/>
      </w:r>
    </w:p>
  </w:endnote>
  <w:endnote w:type="continuationSeparator" w:id="0">
    <w:p w14:paraId="2D09D4C9" w14:textId="77777777" w:rsidR="00080368" w:rsidRDefault="00080368" w:rsidP="0078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F9B66" w14:textId="77777777" w:rsidR="00080368" w:rsidRDefault="00080368" w:rsidP="007838D7">
      <w:pPr>
        <w:spacing w:after="0" w:line="240" w:lineRule="auto"/>
      </w:pPr>
      <w:r>
        <w:separator/>
      </w:r>
    </w:p>
  </w:footnote>
  <w:footnote w:type="continuationSeparator" w:id="0">
    <w:p w14:paraId="0F5E11DD" w14:textId="77777777" w:rsidR="00080368" w:rsidRDefault="00080368" w:rsidP="0078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E0EE8"/>
    <w:multiLevelType w:val="hybridMultilevel"/>
    <w:tmpl w:val="27483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04C1E"/>
    <w:multiLevelType w:val="multilevel"/>
    <w:tmpl w:val="DAB0490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271A4"/>
    <w:multiLevelType w:val="hybridMultilevel"/>
    <w:tmpl w:val="CFE2B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43FA"/>
    <w:multiLevelType w:val="multilevel"/>
    <w:tmpl w:val="3D2AC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AB0F7D"/>
    <w:multiLevelType w:val="multilevel"/>
    <w:tmpl w:val="D326E96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526A6"/>
    <w:multiLevelType w:val="multilevel"/>
    <w:tmpl w:val="7370F86E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E420C"/>
    <w:multiLevelType w:val="hybridMultilevel"/>
    <w:tmpl w:val="010A18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6065587">
    <w:abstractNumId w:val="3"/>
  </w:num>
  <w:num w:numId="2" w16cid:durableId="2070416065">
    <w:abstractNumId w:val="5"/>
  </w:num>
  <w:num w:numId="3" w16cid:durableId="995841450">
    <w:abstractNumId w:val="0"/>
  </w:num>
  <w:num w:numId="4" w16cid:durableId="495848569">
    <w:abstractNumId w:val="1"/>
  </w:num>
  <w:num w:numId="5" w16cid:durableId="1734963101">
    <w:abstractNumId w:val="6"/>
  </w:num>
  <w:num w:numId="6" w16cid:durableId="222521500">
    <w:abstractNumId w:val="4"/>
  </w:num>
  <w:num w:numId="7" w16cid:durableId="24681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E87"/>
    <w:rsid w:val="00000681"/>
    <w:rsid w:val="00031FEC"/>
    <w:rsid w:val="00051139"/>
    <w:rsid w:val="000578AD"/>
    <w:rsid w:val="00080368"/>
    <w:rsid w:val="00085502"/>
    <w:rsid w:val="000E2E87"/>
    <w:rsid w:val="0010180F"/>
    <w:rsid w:val="001219C9"/>
    <w:rsid w:val="00167A64"/>
    <w:rsid w:val="00190C40"/>
    <w:rsid w:val="00207FD0"/>
    <w:rsid w:val="00220D6D"/>
    <w:rsid w:val="00222058"/>
    <w:rsid w:val="00231417"/>
    <w:rsid w:val="002F7210"/>
    <w:rsid w:val="00301DBD"/>
    <w:rsid w:val="00337E51"/>
    <w:rsid w:val="00371BAD"/>
    <w:rsid w:val="003B7BE5"/>
    <w:rsid w:val="003C1D57"/>
    <w:rsid w:val="003D7A0E"/>
    <w:rsid w:val="0043236D"/>
    <w:rsid w:val="00446B6F"/>
    <w:rsid w:val="005D4CEF"/>
    <w:rsid w:val="005F07BC"/>
    <w:rsid w:val="005F0CC7"/>
    <w:rsid w:val="007626F6"/>
    <w:rsid w:val="007838D7"/>
    <w:rsid w:val="00856C94"/>
    <w:rsid w:val="008B4074"/>
    <w:rsid w:val="008D0053"/>
    <w:rsid w:val="00971A95"/>
    <w:rsid w:val="009C0061"/>
    <w:rsid w:val="009D2C32"/>
    <w:rsid w:val="00B031C4"/>
    <w:rsid w:val="00B445C2"/>
    <w:rsid w:val="00B60BBB"/>
    <w:rsid w:val="00C7589F"/>
    <w:rsid w:val="00C8513F"/>
    <w:rsid w:val="00C87F3A"/>
    <w:rsid w:val="00D3135C"/>
    <w:rsid w:val="00D92F9D"/>
    <w:rsid w:val="00DD69E7"/>
    <w:rsid w:val="00DE5763"/>
    <w:rsid w:val="00E40717"/>
    <w:rsid w:val="00EB40D1"/>
    <w:rsid w:val="00EC09B3"/>
    <w:rsid w:val="00EE7338"/>
    <w:rsid w:val="00F12D66"/>
    <w:rsid w:val="00F1369E"/>
    <w:rsid w:val="00F16FA0"/>
    <w:rsid w:val="00F25BDC"/>
    <w:rsid w:val="00F72A72"/>
    <w:rsid w:val="00F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C35E"/>
  <w15:docId w15:val="{2C1DA178-463A-451E-BCDF-61E6502E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9E7"/>
    <w:pPr>
      <w:ind w:left="720"/>
      <w:contextualSpacing/>
    </w:pPr>
  </w:style>
  <w:style w:type="paragraph" w:styleId="Bezproreda">
    <w:name w:val="No Spacing"/>
    <w:uiPriority w:val="1"/>
    <w:qFormat/>
    <w:rsid w:val="0008550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8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38D7"/>
  </w:style>
  <w:style w:type="paragraph" w:styleId="Podnoje">
    <w:name w:val="footer"/>
    <w:basedOn w:val="Normal"/>
    <w:link w:val="PodnojeChar"/>
    <w:uiPriority w:val="99"/>
    <w:unhideWhenUsed/>
    <w:rsid w:val="00783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Leila Omerbašić</cp:lastModifiedBy>
  <cp:revision>43</cp:revision>
  <cp:lastPrinted>2026-06-03T06:06:00Z</cp:lastPrinted>
  <dcterms:created xsi:type="dcterms:W3CDTF">2019-12-10T12:31:00Z</dcterms:created>
  <dcterms:modified xsi:type="dcterms:W3CDTF">2026-06-03T06:06:00Z</dcterms:modified>
</cp:coreProperties>
</file>